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9"/>
        <w:tblW w:w="94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281"/>
        <w:gridCol w:w="1376"/>
        <w:gridCol w:w="1857"/>
        <w:gridCol w:w="1858"/>
      </w:tblGrid>
      <w:tr w:rsidR="00042357" w:rsidRPr="00042357" w:rsidTr="00042357">
        <w:trPr>
          <w:trHeight w:val="255"/>
        </w:trPr>
        <w:tc>
          <w:tcPr>
            <w:tcW w:w="111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>
            <w:r w:rsidRPr="00042357">
              <w:t xml:space="preserve">Fra: </w:t>
            </w:r>
          </w:p>
        </w:tc>
        <w:tc>
          <w:tcPr>
            <w:tcW w:w="328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>
            <w:r w:rsidRPr="00042357">
              <w:t>(Saksbehandler)</w:t>
            </w:r>
          </w:p>
        </w:tc>
        <w:tc>
          <w:tcPr>
            <w:tcW w:w="13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/>
        </w:tc>
        <w:tc>
          <w:tcPr>
            <w:tcW w:w="371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:rsidR="00042357" w:rsidRPr="00042357" w:rsidRDefault="00042357" w:rsidP="00042357">
            <w:r w:rsidRPr="00042357">
              <w:t xml:space="preserve">Helsefellesskapet sør-Rogaland </w:t>
            </w:r>
          </w:p>
        </w:tc>
      </w:tr>
      <w:tr w:rsidR="00042357" w:rsidRPr="00042357" w:rsidTr="00042357">
        <w:trPr>
          <w:trHeight w:val="270"/>
        </w:trPr>
        <w:tc>
          <w:tcPr>
            <w:tcW w:w="1117" w:type="dxa"/>
            <w:vMerge w:val="restart"/>
            <w:tcBorders>
              <w:top w:val="single" w:sz="6" w:space="0" w:color="C0C0C0"/>
              <w:left w:val="single" w:sz="4" w:space="0" w:color="C0C0C0"/>
              <w:right w:val="single" w:sz="6" w:space="0" w:color="C0C0C0"/>
            </w:tcBorders>
            <w:hideMark/>
          </w:tcPr>
          <w:p w:rsidR="00042357" w:rsidRPr="00042357" w:rsidRDefault="00042357" w:rsidP="00042357">
            <w:r w:rsidRPr="00042357">
              <w:t>Til:</w:t>
            </w:r>
          </w:p>
        </w:tc>
        <w:tc>
          <w:tcPr>
            <w:tcW w:w="3281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hideMark/>
          </w:tcPr>
          <w:p w:rsidR="00042357" w:rsidRPr="00042357" w:rsidRDefault="00042357" w:rsidP="00412F44">
            <w:sdt>
              <w:sdtPr>
                <w:tag w:val="ToActivityContact"/>
                <w:id w:val="10004"/>
                <w:placeholder>
                  <w:docPart w:val="7A2E1FA9ECF448EBB0FEDBD0154D9E69"/>
                </w:placeholder>
                <w:dataBinding w:prefixMappings="xmlns:gbs='http://www.software-innovation.no/growBusinessDocument'" w:xpath="/gbs:GrowBusinessDocument/gbs:Lists/gbs:SingleLines/gbs:ToActivityContact/gbs:DisplayField[@gbs:key='10004']" w:storeItemID="{42038E78-9301-417F-9083-8521C12F3F7D}"/>
                <w:text/>
              </w:sdtPr>
              <w:sdtContent>
                <w:r w:rsidR="00412F44">
                  <w:t>Strategisk samarbeidsutvalg</w:t>
                </w:r>
              </w:sdtContent>
            </w:sdt>
            <w:r w:rsidRPr="00042357">
              <w:t xml:space="preserve">  </w:t>
            </w:r>
          </w:p>
        </w:tc>
        <w:tc>
          <w:tcPr>
            <w:tcW w:w="1376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hideMark/>
          </w:tcPr>
          <w:p w:rsidR="00042357" w:rsidRPr="00042357" w:rsidRDefault="00042357" w:rsidP="00042357">
            <w:r w:rsidRPr="00042357">
              <w:t>Sak nr.</w:t>
            </w:r>
          </w:p>
        </w:tc>
        <w:tc>
          <w:tcPr>
            <w:tcW w:w="1857" w:type="dxa"/>
            <w:tcBorders>
              <w:top w:val="single" w:sz="6" w:space="0" w:color="C0C0C0"/>
              <w:left w:val="single" w:sz="6" w:space="0" w:color="C0C0C0"/>
              <w:right w:val="single" w:sz="4" w:space="0" w:color="C0C0C0"/>
            </w:tcBorders>
            <w:hideMark/>
          </w:tcPr>
          <w:sdt>
            <w:sdtPr>
              <w:tag w:val="DocumentNumber"/>
              <w:id w:val="10001"/>
              <w:placeholder>
                <w:docPart w:val="7A2E1FA9ECF448EBB0FEDBD0154D9E69"/>
              </w:placeholder>
              <w:dataBinding w:prefixMappings="xmlns:gbs='http://www.software-innovation.no/growBusinessDocument'" w:xpath="/gbs:GrowBusinessDocument/gbs:DocumentNumber[@gbs:key='10001']" w:storeItemID="{42038E78-9301-417F-9083-8521C12F3F7D}"/>
              <w:text/>
            </w:sdtPr>
            <w:sdtContent>
              <w:p w:rsidR="00042357" w:rsidRPr="00042357" w:rsidRDefault="00042357" w:rsidP="00042357">
                <w:r w:rsidRPr="00042357">
                  <w:t xml:space="preserve">Beslutningssak            </w:t>
                </w:r>
              </w:p>
            </w:sdtContent>
          </w:sdt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:rsidR="00042357" w:rsidRPr="00042357" w:rsidRDefault="00042357" w:rsidP="00042357"/>
        </w:tc>
      </w:tr>
      <w:tr w:rsidR="00042357" w:rsidRPr="00042357" w:rsidTr="00042357">
        <w:trPr>
          <w:trHeight w:val="270"/>
        </w:trPr>
        <w:tc>
          <w:tcPr>
            <w:tcW w:w="1117" w:type="dxa"/>
            <w:vMerge/>
            <w:tcBorders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/>
        </w:tc>
        <w:tc>
          <w:tcPr>
            <w:tcW w:w="3281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/>
        </w:tc>
        <w:tc>
          <w:tcPr>
            <w:tcW w:w="1376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42357" w:rsidRPr="00042357" w:rsidRDefault="00042357" w:rsidP="00042357"/>
        </w:tc>
        <w:tc>
          <w:tcPr>
            <w:tcW w:w="1857" w:type="dxa"/>
            <w:tcBorders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:rsidR="00042357" w:rsidRPr="00042357" w:rsidRDefault="00042357" w:rsidP="00042357">
            <w:r w:rsidRPr="00042357">
              <w:t>Orienteringssak</w:t>
            </w:r>
          </w:p>
        </w:tc>
        <w:tc>
          <w:tcPr>
            <w:tcW w:w="1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:rsidR="00042357" w:rsidRPr="00042357" w:rsidRDefault="00042357" w:rsidP="00042357"/>
        </w:tc>
      </w:tr>
    </w:tbl>
    <w:p w:rsidR="00FF5114" w:rsidRDefault="00FF5114"/>
    <w:p w:rsidR="00042357" w:rsidRDefault="00042357" w:rsidP="00042357">
      <w:r>
        <w:t>Bakgrunn for saken</w:t>
      </w:r>
      <w:r>
        <w:t>:</w:t>
      </w:r>
    </w:p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>
      <w:r>
        <w:t>Saksopplysninger</w:t>
      </w:r>
      <w:r>
        <w:t>:</w:t>
      </w:r>
    </w:p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>
      <w:r>
        <w:t>Forslag til konklusjon</w:t>
      </w:r>
      <w:r>
        <w:t>:</w:t>
      </w:r>
    </w:p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/>
    <w:p w:rsidR="00042357" w:rsidRDefault="00042357" w:rsidP="00042357">
      <w:r>
        <w:t>Saksbehandler</w:t>
      </w:r>
      <w:r w:rsidR="00412F44">
        <w:t>:</w:t>
      </w:r>
    </w:p>
    <w:p w:rsidR="00042357" w:rsidRDefault="00412F44" w:rsidP="00042357">
      <w:r>
        <w:t>Tittel:</w:t>
      </w:r>
    </w:p>
    <w:p w:rsidR="00042357" w:rsidRDefault="00042357" w:rsidP="00042357">
      <w:r>
        <w:t>Organisasjon</w:t>
      </w:r>
      <w:r w:rsidR="00412F44">
        <w:t>:</w:t>
      </w:r>
      <w:bookmarkStart w:id="0" w:name="_GoBack"/>
      <w:bookmarkEnd w:id="0"/>
    </w:p>
    <w:sectPr w:rsidR="0004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57"/>
    <w:rsid w:val="00042357"/>
    <w:rsid w:val="00412F44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B4BD"/>
  <w15:chartTrackingRefBased/>
  <w15:docId w15:val="{8D43BFF3-909D-4FAB-B76E-6733AE4F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2E1FA9ECF448EBB0FEDBD0154D9E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E4C7BF-8B81-48E9-90E5-B3476753D46F}"/>
      </w:docPartPr>
      <w:docPartBody>
        <w:p w:rsidR="00000000" w:rsidRDefault="00B47A89" w:rsidP="00B47A89">
          <w:pPr>
            <w:pStyle w:val="7A2E1FA9ECF448EBB0FEDBD0154D9E69"/>
          </w:pPr>
          <w:r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89"/>
    <w:rsid w:val="00B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47A89"/>
  </w:style>
  <w:style w:type="paragraph" w:customStyle="1" w:styleId="F108B666A2504D5BBCAF38A830CA5B65">
    <w:name w:val="F108B666A2504D5BBCAF38A830CA5B65"/>
    <w:rsid w:val="00B47A89"/>
  </w:style>
  <w:style w:type="paragraph" w:customStyle="1" w:styleId="7A2E1FA9ECF448EBB0FEDBD0154D9E69">
    <w:name w:val="7A2E1FA9ECF448EBB0FEDBD0154D9E69"/>
    <w:rsid w:val="00B47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0131E1A1360949ABC242D9D32DEBBE" ma:contentTypeVersion="24" ma:contentTypeDescription="Opprett et nytt dokument." ma:contentTypeScope="" ma:versionID="d2e05945c39fb1ac2bbf634bbb7e066a">
  <xsd:schema xmlns:xsd="http://www.w3.org/2001/XMLSchema" xmlns:xs="http://www.w3.org/2001/XMLSchema" xmlns:p="http://schemas.microsoft.com/office/2006/metadata/properties" xmlns:ns1="http://schemas.microsoft.com/sharepoint/v3" xmlns:ns2="ed9703dc-ef0b-4fcf-b741-7cc41878bd61" targetNamespace="http://schemas.microsoft.com/office/2006/metadata/properties" ma:root="true" ma:fieldsID="e1741887e261325f66d63b7ce8629045" ns1:_="" ns2:_="">
    <xsd:import namespace="http://schemas.microsoft.com/sharepoint/v3"/>
    <xsd:import namespace="ed9703dc-ef0b-4fcf-b741-7cc41878bd6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703dc-ef0b-4fcf-b741-7cc41878bd6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24a585c-7ab9-4d2e-a6c2-97a6a586d433}" ma:internalName="TaxCatchAll" ma:showField="CatchAllData" ma:web="ed9703dc-ef0b-4fcf-b741-7cc41878b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24a585c-7ab9-4d2e-a6c2-97a6a586d433}" ma:internalName="TaxCatchAllLabel" ma:readOnly="true" ma:showField="CatchAllDataLabel" ma:web="ed9703dc-ef0b-4fcf-b741-7cc41878b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d9703dc-ef0b-4fcf-b741-7cc41878bd61">
      <Terms xmlns="http://schemas.microsoft.com/office/infopath/2007/PartnerControls"/>
    </TaxKeywordTaxHTField>
    <FNSPRollUpIngress xmlns="ed9703dc-ef0b-4fcf-b741-7cc41878bd61" xsi:nil="true"/>
    <PublishingExpirationDate xmlns="http://schemas.microsoft.com/sharepoint/v3" xsi:nil="true"/>
    <PublishingStartDate xmlns="http://schemas.microsoft.com/sharepoint/v3" xsi:nil="true"/>
    <TaxCatchAll xmlns="ed9703dc-ef0b-4fcf-b741-7cc41878bd61"/>
  </documentManagement>
</p:properties>
</file>

<file path=customXml/itemProps1.xml><?xml version="1.0" encoding="utf-8"?>
<ds:datastoreItem xmlns:ds="http://schemas.openxmlformats.org/officeDocument/2006/customXml" ds:itemID="{56BE4E98-EF65-457F-97D9-6FC83D7577BC}"/>
</file>

<file path=customXml/itemProps2.xml><?xml version="1.0" encoding="utf-8"?>
<ds:datastoreItem xmlns:ds="http://schemas.openxmlformats.org/officeDocument/2006/customXml" ds:itemID="{A1CE6733-7AFF-42BA-862C-F8CF5095A79B}"/>
</file>

<file path=customXml/itemProps3.xml><?xml version="1.0" encoding="utf-8"?>
<ds:datastoreItem xmlns:ds="http://schemas.openxmlformats.org/officeDocument/2006/customXml" ds:itemID="{5A9D6D07-0BC4-4663-8253-DAC7BE654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Brevig, Kaja Rein</dc:creator>
  <cp:keywords>_£Bilde</cp:keywords>
  <dc:description/>
  <cp:lastModifiedBy>Brevig, Kaja Rein</cp:lastModifiedBy>
  <cp:revision>2</cp:revision>
  <dcterms:created xsi:type="dcterms:W3CDTF">2022-09-26T09:05:00Z</dcterms:created>
  <dcterms:modified xsi:type="dcterms:W3CDTF">2022-09-26T09:05:00Z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0x010100B50131E1A1360949ABC242D9D32DEBBE</vt:lpwstr>
  </property>
</Properties>
</file>